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9E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8849C3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к Решению  Собрания депутатов</w:t>
      </w:r>
    </w:p>
    <w:p w:rsidR="008849C3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8849C3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849C3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8849C3">
        <w:rPr>
          <w:rFonts w:ascii="Times New Roman" w:hAnsi="Times New Roman" w:cs="Times New Roman"/>
          <w:sz w:val="28"/>
          <w:szCs w:val="28"/>
        </w:rPr>
        <w:t xml:space="preserve"> муниципальный район» на 2013 год</w:t>
      </w:r>
    </w:p>
    <w:p w:rsidR="008849C3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и на плановый период 2014 и 2015 годов»</w:t>
      </w:r>
    </w:p>
    <w:p w:rsidR="008849C3" w:rsidRPr="008849C3" w:rsidRDefault="001D0E98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редакции Решения </w:t>
      </w:r>
      <w:r w:rsidR="008849C3" w:rsidRPr="008849C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20 </w:t>
      </w:r>
      <w:r w:rsidR="008849C3" w:rsidRPr="008849C3">
        <w:rPr>
          <w:rFonts w:ascii="Times New Roman" w:hAnsi="Times New Roman" w:cs="Times New Roman"/>
          <w:sz w:val="28"/>
          <w:szCs w:val="28"/>
        </w:rPr>
        <w:t xml:space="preserve">февраля 2013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9C3" w:rsidRPr="008849C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256</w:t>
      </w:r>
    </w:p>
    <w:p w:rsidR="008849C3" w:rsidRDefault="008849C3" w:rsidP="008849C3">
      <w:pPr>
        <w:spacing w:after="0"/>
        <w:jc w:val="right"/>
      </w:pPr>
    </w:p>
    <w:p w:rsidR="008849C3" w:rsidRDefault="008849C3" w:rsidP="008849C3">
      <w:pPr>
        <w:spacing w:after="0"/>
        <w:jc w:val="center"/>
      </w:pPr>
    </w:p>
    <w:p w:rsidR="008849C3" w:rsidRPr="008849C3" w:rsidRDefault="008849C3" w:rsidP="008849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 xml:space="preserve">Перечень муниципальных целевых программ, предусмотренных </w:t>
      </w:r>
    </w:p>
    <w:p w:rsidR="008849C3" w:rsidRPr="008849C3" w:rsidRDefault="008849C3" w:rsidP="008849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к финансированию за счет средств бюджета муниципального образования</w:t>
      </w:r>
    </w:p>
    <w:p w:rsidR="008849C3" w:rsidRDefault="008849C3" w:rsidP="008849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849C3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8849C3">
        <w:rPr>
          <w:rFonts w:ascii="Times New Roman" w:hAnsi="Times New Roman" w:cs="Times New Roman"/>
          <w:sz w:val="28"/>
          <w:szCs w:val="28"/>
        </w:rPr>
        <w:t xml:space="preserve"> муниципальный район» на 2013 год</w:t>
      </w:r>
    </w:p>
    <w:p w:rsidR="008849C3" w:rsidRDefault="008849C3" w:rsidP="008849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7"/>
        <w:gridCol w:w="5952"/>
        <w:gridCol w:w="1410"/>
        <w:gridCol w:w="1642"/>
      </w:tblGrid>
      <w:tr w:rsidR="008849C3" w:rsidTr="00D95278">
        <w:tc>
          <w:tcPr>
            <w:tcW w:w="567" w:type="dxa"/>
          </w:tcPr>
          <w:p w:rsidR="008849C3" w:rsidRP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</w:tcPr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9C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410" w:type="dxa"/>
          </w:tcPr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9C3">
              <w:rPr>
                <w:rFonts w:ascii="Times New Roman" w:hAnsi="Times New Roman" w:cs="Times New Roman"/>
                <w:sz w:val="28"/>
                <w:szCs w:val="28"/>
              </w:rPr>
              <w:t>целевые статьи</w:t>
            </w:r>
          </w:p>
        </w:tc>
        <w:tc>
          <w:tcPr>
            <w:tcW w:w="1642" w:type="dxa"/>
          </w:tcPr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9C3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52" w:type="dxa"/>
          </w:tcPr>
          <w:p w:rsidR="008849C3" w:rsidRP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малого и среднего предпринимательства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2011-2013 годы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7950200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52" w:type="dxa"/>
          </w:tcPr>
          <w:p w:rsid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культуры и спорта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  <w:r w:rsidR="007107D8">
              <w:rPr>
                <w:rFonts w:ascii="Times New Roman" w:hAnsi="Times New Roman" w:cs="Times New Roman"/>
                <w:sz w:val="28"/>
                <w:szCs w:val="28"/>
              </w:rPr>
              <w:t>» на 2009-2015 годы</w:t>
            </w:r>
          </w:p>
          <w:p w:rsidR="007107D8" w:rsidRDefault="007107D8" w:rsidP="007107D8">
            <w:pPr>
              <w:spacing w:line="1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Спортивно-оздоровительный комплекс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утякова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г.Звенигово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5222920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1787,1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52" w:type="dxa"/>
          </w:tcPr>
          <w:p w:rsid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«Культура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2012-2016 годы</w:t>
            </w:r>
          </w:p>
          <w:p w:rsidR="007107D8" w:rsidRDefault="007107D8" w:rsidP="007107D8">
            <w:pPr>
              <w:spacing w:line="1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710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 помещений муниципального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Поянсолинская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школа» по детский сад на 80 мест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5230120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435,0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52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муниципальной службы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2012-2014 годы»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7950900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52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«Мероприятия по охране окружающей среды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2010-2014 годы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7951100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52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«Жилье для молодой семьи на 2011-2015 годы»</w:t>
            </w:r>
          </w:p>
        </w:tc>
        <w:tc>
          <w:tcPr>
            <w:tcW w:w="1410" w:type="dxa"/>
          </w:tcPr>
          <w:p w:rsidR="008849C3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7951200</w:t>
            </w:r>
          </w:p>
        </w:tc>
        <w:tc>
          <w:tcPr>
            <w:tcW w:w="1642" w:type="dxa"/>
          </w:tcPr>
          <w:p w:rsidR="008849C3" w:rsidRPr="008849C3" w:rsidRDefault="00D9527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07D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107D8" w:rsidTr="00D95278">
        <w:tc>
          <w:tcPr>
            <w:tcW w:w="567" w:type="dxa"/>
          </w:tcPr>
          <w:p w:rsidR="007107D8" w:rsidRPr="008849C3" w:rsidRDefault="00D9527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10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2" w:type="dxa"/>
          </w:tcPr>
          <w:p w:rsidR="007107D8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систем коммунальной инфраструктуры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2012-2015 годы»</w:t>
            </w:r>
          </w:p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Монтаж водонапорной башни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имшурга</w:t>
            </w:r>
            <w:proofErr w:type="spellEnd"/>
          </w:p>
          <w:p w:rsidR="00E513BD" w:rsidRPr="008849C3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окшайск</w:t>
            </w:r>
            <w:proofErr w:type="spellEnd"/>
          </w:p>
        </w:tc>
        <w:tc>
          <w:tcPr>
            <w:tcW w:w="1410" w:type="dxa"/>
          </w:tcPr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7951300</w:t>
            </w:r>
          </w:p>
        </w:tc>
        <w:tc>
          <w:tcPr>
            <w:tcW w:w="1642" w:type="dxa"/>
          </w:tcPr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1150,9</w:t>
            </w: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150,9</w:t>
            </w: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</w:tr>
      <w:tr w:rsidR="007107D8" w:rsidTr="00D95278">
        <w:tc>
          <w:tcPr>
            <w:tcW w:w="567" w:type="dxa"/>
          </w:tcPr>
          <w:p w:rsidR="007107D8" w:rsidRPr="008849C3" w:rsidRDefault="00D9527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E513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2" w:type="dxa"/>
          </w:tcPr>
          <w:p w:rsidR="007107D8" w:rsidRPr="008849C3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«Медицинские кадры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2011-2013 годы»</w:t>
            </w:r>
          </w:p>
        </w:tc>
        <w:tc>
          <w:tcPr>
            <w:tcW w:w="1410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7951600</w:t>
            </w:r>
          </w:p>
        </w:tc>
        <w:tc>
          <w:tcPr>
            <w:tcW w:w="1642" w:type="dxa"/>
          </w:tcPr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E513BD" w:rsidTr="00D95278">
        <w:tc>
          <w:tcPr>
            <w:tcW w:w="567" w:type="dxa"/>
          </w:tcPr>
          <w:p w:rsidR="00E513BD" w:rsidRPr="008849C3" w:rsidRDefault="00D9527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513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2" w:type="dxa"/>
          </w:tcPr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дошкольного образования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2011-2015 годы</w:t>
            </w:r>
          </w:p>
          <w:p w:rsidR="00E513BD" w:rsidRPr="008849C3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Проектно-сметная документация детского сада в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елангер</w:t>
            </w:r>
          </w:p>
        </w:tc>
        <w:tc>
          <w:tcPr>
            <w:tcW w:w="1410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E51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7950500</w:t>
            </w:r>
          </w:p>
        </w:tc>
        <w:tc>
          <w:tcPr>
            <w:tcW w:w="1642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175,1</w:t>
            </w:r>
          </w:p>
        </w:tc>
      </w:tr>
      <w:tr w:rsidR="00E513BD" w:rsidTr="00D95278">
        <w:tc>
          <w:tcPr>
            <w:tcW w:w="567" w:type="dxa"/>
          </w:tcPr>
          <w:p w:rsidR="00E513BD" w:rsidRPr="008849C3" w:rsidRDefault="00E513BD" w:rsidP="00D95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52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2" w:type="dxa"/>
          </w:tcPr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образования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2011-2015 годы»</w:t>
            </w:r>
          </w:p>
          <w:p w:rsidR="00E513BD" w:rsidRPr="008849C3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кровли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Кужмарской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школы</w:t>
            </w:r>
          </w:p>
        </w:tc>
        <w:tc>
          <w:tcPr>
            <w:tcW w:w="1410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7951800</w:t>
            </w:r>
          </w:p>
        </w:tc>
        <w:tc>
          <w:tcPr>
            <w:tcW w:w="1642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256,0</w:t>
            </w:r>
          </w:p>
        </w:tc>
      </w:tr>
      <w:tr w:rsidR="00E513BD" w:rsidTr="00D95278">
        <w:tc>
          <w:tcPr>
            <w:tcW w:w="567" w:type="dxa"/>
          </w:tcPr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</w:tcPr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0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7423,1</w:t>
            </w:r>
          </w:p>
        </w:tc>
      </w:tr>
    </w:tbl>
    <w:p w:rsidR="008849C3" w:rsidRPr="008849C3" w:rsidRDefault="008849C3" w:rsidP="008849C3"/>
    <w:sectPr w:rsidR="008849C3" w:rsidRPr="008849C3" w:rsidSect="008F0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9C3"/>
    <w:rsid w:val="001D0E98"/>
    <w:rsid w:val="001D38D3"/>
    <w:rsid w:val="003B6154"/>
    <w:rsid w:val="007107D8"/>
    <w:rsid w:val="008849C3"/>
    <w:rsid w:val="008F0D9E"/>
    <w:rsid w:val="00D746CF"/>
    <w:rsid w:val="00D95278"/>
    <w:rsid w:val="00E513BD"/>
    <w:rsid w:val="00F72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2013-02-12T11:46:00Z</dcterms:created>
  <dcterms:modified xsi:type="dcterms:W3CDTF">2013-02-25T09:48:00Z</dcterms:modified>
</cp:coreProperties>
</file>